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F2" w:rsidRDefault="0053351B" w:rsidP="00AE63F2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09"/>
      <w:bookmarkStart w:id="1" w:name="_Toc28359022"/>
      <w:r>
        <w:rPr>
          <w:rFonts w:ascii="华文中宋" w:eastAsia="华文中宋" w:hAnsi="华文中宋" w:hint="eastAsia"/>
        </w:rPr>
        <w:t>成交</w:t>
      </w:r>
      <w:r w:rsidR="00AE63F2">
        <w:rPr>
          <w:rFonts w:ascii="华文中宋" w:eastAsia="华文中宋" w:hAnsi="华文中宋" w:hint="eastAsia"/>
        </w:rPr>
        <w:t>（</w:t>
      </w:r>
      <w:r>
        <w:rPr>
          <w:rFonts w:ascii="华文中宋" w:eastAsia="华文中宋" w:hAnsi="华文中宋" w:hint="eastAsia"/>
        </w:rPr>
        <w:t>中标</w:t>
      </w:r>
      <w:r w:rsidR="00AE63F2">
        <w:rPr>
          <w:rFonts w:ascii="华文中宋" w:eastAsia="华文中宋" w:hAnsi="华文中宋" w:hint="eastAsia"/>
        </w:rPr>
        <w:t>）结果公告</w:t>
      </w:r>
      <w:bookmarkEnd w:id="0"/>
      <w:bookmarkEnd w:id="1"/>
    </w:p>
    <w:p w:rsidR="00AE63F2" w:rsidRDefault="00AE63F2" w:rsidP="00AE63F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单位名称每字拼音字头+年份+</w:t>
      </w:r>
      <w:proofErr w:type="spellStart"/>
      <w:r w:rsidR="00225E21">
        <w:rPr>
          <w:rFonts w:ascii="黑体" w:eastAsia="黑体" w:hAnsi="黑体" w:hint="eastAsia"/>
          <w:i/>
          <w:iCs/>
          <w:sz w:val="28"/>
          <w:szCs w:val="28"/>
        </w:rPr>
        <w:t>fs</w:t>
      </w:r>
      <w:proofErr w:type="spellEnd"/>
      <w:r w:rsidR="00225E21">
        <w:rPr>
          <w:rFonts w:ascii="黑体" w:eastAsia="黑体" w:hAnsi="黑体" w:hint="eastAsia"/>
          <w:i/>
          <w:iCs/>
          <w:sz w:val="28"/>
          <w:szCs w:val="28"/>
        </w:rPr>
        <w:t>+</w:t>
      </w:r>
      <w:r>
        <w:rPr>
          <w:rFonts w:ascii="黑体" w:eastAsia="黑体" w:hAnsi="黑体" w:hint="eastAsia"/>
          <w:i/>
          <w:iCs/>
          <w:sz w:val="28"/>
          <w:szCs w:val="28"/>
        </w:rPr>
        <w:t>第几个项目</w:t>
      </w:r>
      <w:r>
        <w:rPr>
          <w:rFonts w:ascii="黑体" w:eastAsia="黑体" w:hAnsi="黑体" w:hint="eastAsia"/>
          <w:sz w:val="28"/>
          <w:szCs w:val="28"/>
        </w:rPr>
        <w:t>）：</w:t>
      </w:r>
    </w:p>
    <w:p w:rsidR="00AE63F2" w:rsidRDefault="00AE63F2" w:rsidP="00AE63F2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二、项目名称：</w:t>
      </w:r>
    </w:p>
    <w:p w:rsidR="00AE63F2" w:rsidRDefault="00AE63F2" w:rsidP="00AE63F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三、中标（成交）信息</w:t>
      </w:r>
    </w:p>
    <w:p w:rsidR="00AE63F2" w:rsidRDefault="00AE63F2" w:rsidP="00AE63F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</w:p>
    <w:p w:rsidR="00AE63F2" w:rsidRDefault="00AE63F2" w:rsidP="00AE63F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</w:p>
    <w:p w:rsidR="00AE63F2" w:rsidRDefault="00AE63F2" w:rsidP="00AE63F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中标（成交）金额：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可填写下浮率、折扣率或费率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AE63F2" w:rsidRDefault="00AE63F2" w:rsidP="00AE63F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4"/>
        <w:tblW w:w="8190" w:type="dxa"/>
        <w:tblLayout w:type="fixed"/>
        <w:tblLook w:val="04A0"/>
      </w:tblPr>
      <w:tblGrid>
        <w:gridCol w:w="2660"/>
        <w:gridCol w:w="2552"/>
        <w:gridCol w:w="2978"/>
      </w:tblGrid>
      <w:tr w:rsidR="00AE63F2" w:rsidTr="00AE63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F2" w:rsidRDefault="00AE6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货物类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F2" w:rsidRDefault="00AE6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F2" w:rsidRDefault="00AE63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工程类</w:t>
            </w:r>
          </w:p>
        </w:tc>
      </w:tr>
      <w:tr w:rsidR="00AE63F2" w:rsidTr="00AE63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品牌（如有）：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服务范围：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服务要求：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服务时间：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服务标准：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施工范围：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施工工期：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项目经理：</w:t>
            </w:r>
          </w:p>
          <w:p w:rsidR="00AE63F2" w:rsidRDefault="00AE63F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执业证书信息：</w:t>
            </w:r>
          </w:p>
        </w:tc>
      </w:tr>
    </w:tbl>
    <w:p w:rsidR="00AE63F2" w:rsidRDefault="008466FD" w:rsidP="00AE63F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五、评审人员</w:t>
      </w:r>
      <w:r w:rsidR="00AE63F2">
        <w:rPr>
          <w:rFonts w:ascii="黑体" w:eastAsia="黑体" w:hAnsi="黑体" w:hint="eastAsia"/>
          <w:sz w:val="28"/>
          <w:szCs w:val="28"/>
        </w:rPr>
        <w:t>名单：</w:t>
      </w:r>
    </w:p>
    <w:p w:rsidR="00AE63F2" w:rsidRDefault="00AE63F2" w:rsidP="00AE63F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六、公告期限</w:t>
      </w:r>
    </w:p>
    <w:p w:rsidR="00AE63F2" w:rsidRDefault="00AE63F2" w:rsidP="00AE63F2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自本公告发布之日起1个工作日。</w:t>
      </w:r>
    </w:p>
    <w:p w:rsidR="00AE63F2" w:rsidRDefault="00AE63F2" w:rsidP="00AE63F2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七、</w:t>
      </w:r>
      <w:r>
        <w:rPr>
          <w:rFonts w:ascii="黑体" w:eastAsia="黑体" w:hAnsi="黑体" w:cs="宋体" w:hint="eastAsia"/>
          <w:kern w:val="0"/>
          <w:sz w:val="28"/>
          <w:szCs w:val="28"/>
        </w:rPr>
        <w:t>凡对本次公告内容提出询问，请按以下方式联系。</w:t>
      </w:r>
    </w:p>
    <w:p w:rsidR="00AE63F2" w:rsidRDefault="00AE63F2" w:rsidP="00AE63F2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C52AD0" w:rsidRPr="00AE63F2" w:rsidRDefault="00AE63F2" w:rsidP="00AE63F2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sectPr w:rsidR="00C52AD0" w:rsidRPr="00AE63F2" w:rsidSect="00C5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26" w:rsidRDefault="00E04726" w:rsidP="008466FD">
      <w:r>
        <w:separator/>
      </w:r>
    </w:p>
  </w:endnote>
  <w:endnote w:type="continuationSeparator" w:id="0">
    <w:p w:rsidR="00E04726" w:rsidRDefault="00E04726" w:rsidP="0084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26" w:rsidRDefault="00E04726" w:rsidP="008466FD">
      <w:r>
        <w:separator/>
      </w:r>
    </w:p>
  </w:footnote>
  <w:footnote w:type="continuationSeparator" w:id="0">
    <w:p w:rsidR="00E04726" w:rsidRDefault="00E04726" w:rsidP="00846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3F2"/>
    <w:rsid w:val="00225E21"/>
    <w:rsid w:val="002A6CB8"/>
    <w:rsid w:val="00373821"/>
    <w:rsid w:val="0038561E"/>
    <w:rsid w:val="004F57C4"/>
    <w:rsid w:val="0053351B"/>
    <w:rsid w:val="00685301"/>
    <w:rsid w:val="00723A19"/>
    <w:rsid w:val="007D2D8F"/>
    <w:rsid w:val="008466FD"/>
    <w:rsid w:val="008D647C"/>
    <w:rsid w:val="00AE63F2"/>
    <w:rsid w:val="00C52AD0"/>
    <w:rsid w:val="00C712EA"/>
    <w:rsid w:val="00DC724B"/>
    <w:rsid w:val="00E0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E63F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E63F2"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E63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sid w:val="00AE63F2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semiHidden/>
    <w:unhideWhenUsed/>
    <w:qFormat/>
    <w:rsid w:val="00AE63F2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semiHidden/>
    <w:qFormat/>
    <w:rsid w:val="00AE63F2"/>
    <w:rPr>
      <w:rFonts w:ascii="宋体" w:hAnsi="Courier New"/>
    </w:rPr>
  </w:style>
  <w:style w:type="table" w:styleId="a4">
    <w:name w:val="Table Grid"/>
    <w:basedOn w:val="a1"/>
    <w:qFormat/>
    <w:rsid w:val="00AE63F2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46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466F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46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466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聂万鹏</dc:creator>
  <cp:lastModifiedBy>聂万鹏</cp:lastModifiedBy>
  <cp:revision>8</cp:revision>
  <dcterms:created xsi:type="dcterms:W3CDTF">2020-10-19T09:08:00Z</dcterms:created>
  <dcterms:modified xsi:type="dcterms:W3CDTF">2020-11-09T02:36:00Z</dcterms:modified>
</cp:coreProperties>
</file>