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80" w:rsidRPr="00D63153" w:rsidRDefault="00C02D48" w:rsidP="009C7880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       </w:t>
      </w:r>
      <w:r w:rsidR="009C7880" w:rsidRPr="00D63153">
        <w:rPr>
          <w:rFonts w:ascii="华文楷体" w:eastAsia="华文楷体" w:hAnsi="华文楷体" w:hint="eastAsia"/>
          <w:sz w:val="28"/>
          <w:szCs w:val="28"/>
        </w:rPr>
        <w:t>西北师范大学单一来源采购工作规程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一、资质审核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审核供应商下列资质原件：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1.年检合格的《营业执照》副本或正本。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2.年检合格的《税务登记证》副本或正本。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3.年检合格的《组织机构代码证》副本或正本。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4.法人代表授权委托书。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5.法人代表授权委托人身份证。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6.其他与项目密切相关且必需的资质原件。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上述资料不全或提供虚假资料者取消其参与资格。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二、谈判及评审原则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1．谈判内容包括项目的总价（或合作费用、折扣、利率等）、子项单价（或合作费用、折扣、利率等）、服务与付款方式、售后服务及其他条件等。</w:t>
      </w:r>
      <w:r w:rsidR="001407DA" w:rsidRPr="00D63153">
        <w:rPr>
          <w:rFonts w:ascii="华文楷体" w:eastAsia="华文楷体" w:hAnsi="华文楷体" w:hint="eastAsia"/>
          <w:sz w:val="28"/>
          <w:szCs w:val="28"/>
        </w:rPr>
        <w:t>必要时可</w:t>
      </w:r>
      <w:r w:rsidRPr="00D63153">
        <w:rPr>
          <w:rFonts w:ascii="华文楷体" w:eastAsia="华文楷体" w:hAnsi="华文楷体" w:hint="eastAsia"/>
          <w:sz w:val="28"/>
          <w:szCs w:val="28"/>
        </w:rPr>
        <w:t>进行二次报价。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2．谈判遵循公开透明、公平竞争、公正和诚实信用的原则。谈判小组成员按照客观、公正、审慎的原则进行独立评审。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3．未实质性响应谈判文件的响应文件按无效响应处理，并将此结果告知提交响应文件的供应商。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三、推荐成交候选供应商，评定拟成交供应商</w:t>
      </w:r>
    </w:p>
    <w:p w:rsidR="009C7880" w:rsidRPr="00D63153" w:rsidRDefault="00D63153" w:rsidP="009C7880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在供应商实质响应谈判</w:t>
      </w:r>
      <w:r w:rsidR="009C7880" w:rsidRPr="00D63153">
        <w:rPr>
          <w:rFonts w:ascii="华文楷体" w:eastAsia="华文楷体" w:hAnsi="华文楷体" w:hint="eastAsia"/>
          <w:sz w:val="28"/>
          <w:szCs w:val="28"/>
        </w:rPr>
        <w:t>条件下，谈判小组推荐确定拟成交供应商。</w:t>
      </w:r>
    </w:p>
    <w:p w:rsidR="009C7880" w:rsidRPr="00D63153" w:rsidRDefault="009C7880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四、公布成交结果</w:t>
      </w:r>
    </w:p>
    <w:p w:rsidR="00C52AD0" w:rsidRPr="00D63153" w:rsidRDefault="001407DA" w:rsidP="009C7880">
      <w:pPr>
        <w:rPr>
          <w:rFonts w:ascii="华文楷体" w:eastAsia="华文楷体" w:hAnsi="华文楷体"/>
          <w:sz w:val="28"/>
          <w:szCs w:val="28"/>
        </w:rPr>
      </w:pPr>
      <w:r w:rsidRPr="00D63153">
        <w:rPr>
          <w:rFonts w:ascii="华文楷体" w:eastAsia="华文楷体" w:hAnsi="华文楷体" w:hint="eastAsia"/>
          <w:sz w:val="28"/>
          <w:szCs w:val="28"/>
        </w:rPr>
        <w:t>将成交结果通知供应商，并在采购</w:t>
      </w:r>
      <w:r w:rsidR="009C7880" w:rsidRPr="00D63153">
        <w:rPr>
          <w:rFonts w:ascii="华文楷体" w:eastAsia="华文楷体" w:hAnsi="华文楷体" w:hint="eastAsia"/>
          <w:sz w:val="28"/>
          <w:szCs w:val="28"/>
        </w:rPr>
        <w:t>单位网页公示，自公示之日起3个</w:t>
      </w:r>
      <w:r w:rsidR="009C7880" w:rsidRPr="00D63153">
        <w:rPr>
          <w:rFonts w:ascii="华文楷体" w:eastAsia="华文楷体" w:hAnsi="华文楷体" w:hint="eastAsia"/>
          <w:sz w:val="28"/>
          <w:szCs w:val="28"/>
        </w:rPr>
        <w:lastRenderedPageBreak/>
        <w:t>工作日无异议后，正式确定成交。</w:t>
      </w:r>
    </w:p>
    <w:sectPr w:rsidR="00C52AD0" w:rsidRPr="00D63153" w:rsidSect="00C5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97" w:rsidRDefault="006D3297" w:rsidP="006F1ADC">
      <w:r>
        <w:separator/>
      </w:r>
    </w:p>
  </w:endnote>
  <w:endnote w:type="continuationSeparator" w:id="0">
    <w:p w:rsidR="006D3297" w:rsidRDefault="006D3297" w:rsidP="006F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97" w:rsidRDefault="006D3297" w:rsidP="006F1ADC">
      <w:r>
        <w:separator/>
      </w:r>
    </w:p>
  </w:footnote>
  <w:footnote w:type="continuationSeparator" w:id="0">
    <w:p w:rsidR="006D3297" w:rsidRDefault="006D3297" w:rsidP="006F1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880"/>
    <w:rsid w:val="001407DA"/>
    <w:rsid w:val="002757E5"/>
    <w:rsid w:val="0038561E"/>
    <w:rsid w:val="006A7217"/>
    <w:rsid w:val="006D3297"/>
    <w:rsid w:val="006F1ADC"/>
    <w:rsid w:val="007D2D8F"/>
    <w:rsid w:val="00853A22"/>
    <w:rsid w:val="008F2996"/>
    <w:rsid w:val="0099072E"/>
    <w:rsid w:val="009C7880"/>
    <w:rsid w:val="00B524D8"/>
    <w:rsid w:val="00C02D48"/>
    <w:rsid w:val="00C52AD0"/>
    <w:rsid w:val="00C712EA"/>
    <w:rsid w:val="00D63153"/>
    <w:rsid w:val="00DC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A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A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聂万鹏</dc:creator>
  <cp:lastModifiedBy>聂万鹏</cp:lastModifiedBy>
  <cp:revision>8</cp:revision>
  <dcterms:created xsi:type="dcterms:W3CDTF">2020-10-23T00:37:00Z</dcterms:created>
  <dcterms:modified xsi:type="dcterms:W3CDTF">2020-11-10T09:03:00Z</dcterms:modified>
</cp:coreProperties>
</file>